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E7" w:rsidRDefault="001433C6">
      <w:pPr>
        <w:rPr>
          <w:rFonts w:ascii="Times New Roman" w:hAnsi="Times New Roman" w:cs="Times New Roman"/>
          <w:sz w:val="28"/>
          <w:szCs w:val="28"/>
        </w:rPr>
      </w:pPr>
      <w:r w:rsidRPr="001433C6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9.75pt" fillcolor="black">
            <v:shadow color="#868686"/>
            <v:textpath style="font-family:&quot;Arial Black&quot;" fitshape="t" trim="t" string="Консультация для родителей"/>
          </v:shape>
        </w:pict>
      </w:r>
    </w:p>
    <w:p w:rsidR="00651FE7" w:rsidRDefault="001433C6">
      <w:pPr>
        <w:rPr>
          <w:rFonts w:ascii="Times New Roman" w:hAnsi="Times New Roman" w:cs="Times New Roman"/>
          <w:sz w:val="28"/>
          <w:szCs w:val="28"/>
        </w:rPr>
      </w:pPr>
      <w:r w:rsidRPr="001433C6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44pt;height:50.25pt" adj="5665" fillcolor="black">
            <v:shadow color="#868686"/>
            <v:textpath style="font-family:&quot;Impact&quot;;v-text-kern:t" trim="t" fitpath="t" xscale="f" string="День рождения - праздник дества!"/>
          </v:shape>
        </w:pict>
      </w:r>
    </w:p>
    <w:p w:rsidR="00651FE7" w:rsidRDefault="00651FE7" w:rsidP="00651F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41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Самый радостный, самый долгожданный, самый любимый и самый весёлый для детей праздник </w:t>
      </w:r>
      <w:proofErr w:type="gramStart"/>
      <w:r w:rsidRPr="000941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Pr="0009413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</w:t>
      </w:r>
      <w:proofErr w:type="gramEnd"/>
      <w:r w:rsidRPr="0009413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ень рождения</w:t>
      </w:r>
      <w:r w:rsidRPr="000941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! В этот </w:t>
      </w:r>
      <w:r w:rsidRPr="0009413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день</w:t>
      </w:r>
      <w:r w:rsidRPr="000941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именинник ждёт подарков, сюрпризов, гостей, прекрасного настроения, хорошей погоды, чтобы ничто не могло помешать проведению торжества. А когда праздник заканчивается, уставший, но счастливый именинник ждёт следующего Дня </w:t>
      </w:r>
      <w:r w:rsidRPr="0009413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рождения</w:t>
      </w:r>
      <w:r w:rsidRPr="000941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Поскольку яркие впечатления не просто остаются в памяти на всю жить, но ещё и создают прочную психологическую базу для развития гармоничной личности. Такие праздники развивают воображение, воспитывают эстетический вкус, способствуют творческому развитию личности, раскрепощают и позволяют ребёнку учиться строить отношения, общаться с другими детьми. </w:t>
      </w:r>
    </w:p>
    <w:p w:rsidR="00094131" w:rsidRPr="00F54B8F" w:rsidRDefault="00094131" w:rsidP="00094131">
      <w:pPr>
        <w:rPr>
          <w:b/>
          <w:sz w:val="28"/>
          <w:szCs w:val="28"/>
        </w:rPr>
      </w:pPr>
      <w:r w:rsidRPr="00F54B8F">
        <w:rPr>
          <w:b/>
          <w:sz w:val="28"/>
          <w:szCs w:val="28"/>
        </w:rPr>
        <w:t xml:space="preserve">Секреты успеха просты: 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b/>
          <w:sz w:val="28"/>
          <w:szCs w:val="28"/>
        </w:rPr>
        <w:t>1.</w:t>
      </w:r>
      <w:r w:rsidRPr="00F54B8F">
        <w:rPr>
          <w:sz w:val="28"/>
          <w:szCs w:val="28"/>
        </w:rPr>
        <w:t xml:space="preserve"> Возраст именинника — это один из самых важных факторов при выборе развлекательной игровой программы.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b/>
          <w:sz w:val="28"/>
          <w:szCs w:val="28"/>
        </w:rPr>
        <w:t xml:space="preserve"> 2.</w:t>
      </w:r>
      <w:r w:rsidRPr="00F54B8F">
        <w:rPr>
          <w:sz w:val="28"/>
          <w:szCs w:val="28"/>
        </w:rPr>
        <w:t xml:space="preserve"> Еще один секрет успешного праздника — это рассчитать и соотнести количество гостей-детей и актеров, которые будут их развлекать. В такой день просто никто не должен остаться без внимания. Соотношение «5:1» будет самым лучшим.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b/>
          <w:sz w:val="28"/>
          <w:szCs w:val="28"/>
        </w:rPr>
        <w:t xml:space="preserve"> 3.</w:t>
      </w:r>
      <w:r w:rsidRPr="00F54B8F">
        <w:rPr>
          <w:sz w:val="28"/>
          <w:szCs w:val="28"/>
        </w:rPr>
        <w:t xml:space="preserve"> Какими бы веселым и смешным ни выглядел обещанный вам клоун-аниматор, подумайте, а понравится ли это подростку?! Дети в возрасте 9 лет и старше могут не воспринимать актеров переодетых сказочными героями.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sz w:val="28"/>
          <w:szCs w:val="28"/>
        </w:rPr>
        <w:t>Детская дискотека с ведущими или инструкторами здесь будет выглядеть предпочтительнее.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sz w:val="28"/>
          <w:szCs w:val="28"/>
        </w:rPr>
        <w:t xml:space="preserve"> </w:t>
      </w:r>
      <w:r w:rsidRPr="00F54B8F">
        <w:rPr>
          <w:b/>
          <w:sz w:val="28"/>
          <w:szCs w:val="28"/>
        </w:rPr>
        <w:t>4.</w:t>
      </w:r>
      <w:r w:rsidRPr="00F54B8F">
        <w:rPr>
          <w:sz w:val="28"/>
          <w:szCs w:val="28"/>
        </w:rPr>
        <w:t xml:space="preserve"> Не забывайте об индивидуальности своего ребенка. Выбирайте для празднования именно то, что он любит и чем интересуется.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b/>
          <w:sz w:val="28"/>
          <w:szCs w:val="28"/>
        </w:rPr>
        <w:t xml:space="preserve"> 5.</w:t>
      </w:r>
      <w:r w:rsidRPr="00F54B8F">
        <w:rPr>
          <w:sz w:val="28"/>
          <w:szCs w:val="28"/>
        </w:rPr>
        <w:t xml:space="preserve"> Девочкам и мальчикам могут нравиться совершенно разные развлечения. Но в то же время, среди приглашенных чаще всего присутствуют и те и другие, поэтому все наши программы рассчитаны на участие и мальчиков и девочек.</w:t>
      </w:r>
    </w:p>
    <w:p w:rsidR="00094131" w:rsidRPr="00F54B8F" w:rsidRDefault="00094131" w:rsidP="00094131">
      <w:pPr>
        <w:spacing w:after="0" w:line="240" w:lineRule="auto"/>
        <w:rPr>
          <w:sz w:val="28"/>
          <w:szCs w:val="28"/>
        </w:rPr>
      </w:pPr>
      <w:r w:rsidRPr="00F54B8F">
        <w:rPr>
          <w:b/>
          <w:sz w:val="28"/>
          <w:szCs w:val="28"/>
        </w:rPr>
        <w:t xml:space="preserve"> 6.</w:t>
      </w:r>
      <w:r w:rsidRPr="00F54B8F">
        <w:rPr>
          <w:sz w:val="28"/>
          <w:szCs w:val="28"/>
        </w:rPr>
        <w:t xml:space="preserve"> Масштаб планируемого события и место проведения должны совпадать, поэтому подберите программу под квартиру, дом, ресторан, школу или улицу. </w:t>
      </w:r>
    </w:p>
    <w:p w:rsidR="00094131" w:rsidRPr="00094131" w:rsidRDefault="00094131" w:rsidP="0009413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131" w:rsidRPr="00094131" w:rsidRDefault="00094131" w:rsidP="0009413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51FE7" w:rsidRPr="00651FE7" w:rsidRDefault="00651FE7" w:rsidP="00651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помещения</w:t>
      </w:r>
    </w:p>
    <w:p w:rsidR="00651FE7" w:rsidRPr="00651FE7" w:rsidRDefault="00651FE7" w:rsidP="0065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помещение, можно с помощью воздушных шаров – они всегда создают атмосферу праздника. Надуйте много ярких шариков разного размера и предложите имениннику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расить квартиру. Затем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spellEnd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играх и конкурсах.</w:t>
      </w: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и время проведения. </w:t>
      </w:r>
    </w:p>
    <w:p w:rsidR="00651FE7" w:rsidRPr="00651FE7" w:rsidRDefault="00651FE7" w:rsidP="0065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должен быть организован в месте, где ребенок чувствует себя комфортно и безопасно. Большинство из них обычно проводятся дома в кругу семьи. Если вы решили провести день рождения в квартире, уделите 5 – 10 минут, чтобы убрать вещи, которые могут быть интересны маленьким гостям. Если повезет с погодой, можно провести День рождения ребенка прямо во дворе, что способствует многим развлечениям, свободе движений и позволяет обрести большую свободу.</w:t>
      </w: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последнее время наблюдается тенденция к организации Дней рождения разного рода </w:t>
      </w:r>
      <w:proofErr w:type="gramStart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клубах</w:t>
      </w:r>
      <w:proofErr w:type="gramEnd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игровых центрах. Это может быть хорошей идеей!</w:t>
      </w: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Лучшее время для проведения Дня рождения детей 5 -7 лет составляет 1,5 – 2 часа. За это время дети играют наиболее интенсивно и с интересом. Более длительные мероприятия ведут к усталости, скуке, а иногда и капризам и ссорам между детьми. Хорошей идеей является то, что в середине торжественного мероприятия принято подавать торт – для детей это самая любимая часть праздника. Дни рождения лучше организовать утром или, в крайнем случае, до 15:00. В это время дети </w:t>
      </w:r>
      <w:proofErr w:type="gramStart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настроены</w:t>
      </w:r>
      <w:proofErr w:type="gramEnd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игру.</w:t>
      </w:r>
    </w:p>
    <w:p w:rsidR="00651FE7" w:rsidRDefault="00651FE7" w:rsidP="00651F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FE7" w:rsidRDefault="00651FE7" w:rsidP="00651F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FE7" w:rsidRDefault="00651FE7" w:rsidP="00651F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Меню</w:t>
      </w:r>
    </w:p>
    <w:p w:rsidR="00651FE7" w:rsidRPr="00651FE7" w:rsidRDefault="00651FE7" w:rsidP="00651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зацикливайтесь</w:t>
      </w:r>
      <w:proofErr w:type="spellEnd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приготовлении блюд – лучше организуйте фуршет. Дети любят сладости – это известно всем. Остальное для них неважно. Они приходят на День рождения не есть, а играть и веселиться в кругу друзей. Они вообще не будут обращать внимания на еду. Единственное, что может их увлечь – это торт со свечами. Вот о нем-то и стоит позаботиться, как следует. А об остальном – не беспокойтесь. </w:t>
      </w:r>
      <w:proofErr w:type="gramStart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сладостей и натурального сока – вот и все, что вам потребуется при проведении Дня рождения ребенка.</w:t>
      </w:r>
    </w:p>
    <w:p w:rsidR="00651FE7" w:rsidRPr="00651FE7" w:rsidRDefault="00651FE7" w:rsidP="00651FE7">
      <w:pPr>
        <w:pStyle w:val="a3"/>
        <w:spacing w:line="312" w:lineRule="atLeast"/>
        <w:rPr>
          <w:rFonts w:ascii="Times New Roman" w:hAnsi="Times New Roman"/>
          <w:color w:val="000000"/>
          <w:sz w:val="28"/>
          <w:szCs w:val="28"/>
        </w:rPr>
      </w:pPr>
      <w:r w:rsidRPr="00651FE7">
        <w:rPr>
          <w:rFonts w:ascii="Times New Roman" w:hAnsi="Times New Roman"/>
          <w:color w:val="000000"/>
          <w:sz w:val="28"/>
          <w:szCs w:val="28"/>
        </w:rPr>
        <w:t xml:space="preserve">Учтите, что если ребенок посещает детский сад, где устраивают праздники </w:t>
      </w:r>
      <w:r w:rsidRPr="00651FE7">
        <w:rPr>
          <w:rStyle w:val="a4"/>
          <w:rFonts w:ascii="Times New Roman" w:hAnsi="Times New Roman"/>
          <w:color w:val="000000"/>
          <w:sz w:val="28"/>
          <w:szCs w:val="28"/>
        </w:rPr>
        <w:t>(новогодней елки, 8 марта...)</w:t>
      </w:r>
      <w:r w:rsidRPr="00651FE7">
        <w:rPr>
          <w:rFonts w:ascii="Times New Roman" w:hAnsi="Times New Roman"/>
          <w:color w:val="000000"/>
          <w:sz w:val="28"/>
          <w:szCs w:val="28"/>
        </w:rPr>
        <w:t xml:space="preserve"> это вовсе не исключает проведения таких же праздников в семье. Дома справляют день рождения ребенка, Новый год, 8 марта, проводы в школу. Вообще, чем больше в семье праздников, тем лучше, тем сильнее привязывается ребенок к семье, тем счастливее себя чувствует.</w:t>
      </w:r>
    </w:p>
    <w:p w:rsidR="00651FE7" w:rsidRDefault="00651FE7" w:rsidP="00651FE7">
      <w:pPr>
        <w:pStyle w:val="a3"/>
        <w:spacing w:line="312" w:lineRule="atLeast"/>
        <w:rPr>
          <w:rFonts w:ascii="Times New Roman" w:hAnsi="Times New Roman"/>
          <w:color w:val="111111"/>
          <w:sz w:val="28"/>
          <w:szCs w:val="28"/>
        </w:rPr>
      </w:pPr>
      <w:r w:rsidRPr="00651FE7">
        <w:rPr>
          <w:rFonts w:ascii="Times New Roman" w:hAnsi="Times New Roman"/>
          <w:color w:val="111111"/>
          <w:sz w:val="28"/>
          <w:szCs w:val="28"/>
        </w:rPr>
        <w:lastRenderedPageBreak/>
        <w:t xml:space="preserve">Вот и прошёл праздник, и, вы можете не торопясь, рассмотреть с детьми подарки и определить каждому предмету своё место в доме. Необходимо сказать ребёнку, что вы рады тому, что у него так много друзей, ведь в друзья выбирают достойных людей и значит он хороший человек. А перед сном поговорить с ребёнком о </w:t>
      </w:r>
      <w:proofErr w:type="gramStart"/>
      <w:r w:rsidRPr="00651FE7">
        <w:rPr>
          <w:rFonts w:ascii="Times New Roman" w:hAnsi="Times New Roman"/>
          <w:color w:val="111111"/>
          <w:sz w:val="28"/>
          <w:szCs w:val="28"/>
        </w:rPr>
        <w:t>празднике</w:t>
      </w:r>
      <w:proofErr w:type="gramEnd"/>
      <w:r w:rsidRPr="00651FE7">
        <w:rPr>
          <w:rFonts w:ascii="Times New Roman" w:hAnsi="Times New Roman"/>
          <w:color w:val="111111"/>
          <w:sz w:val="28"/>
          <w:szCs w:val="28"/>
        </w:rPr>
        <w:t xml:space="preserve"> что ему понравилось, что нет, всё ли пошло так, как ему хотелось? Это необходимо сделать для того, чтобы проанализировать и учесть его пожелания к следующим праздникам.</w:t>
      </w:r>
    </w:p>
    <w:p w:rsidR="00094131" w:rsidRDefault="00094131" w:rsidP="00651FE7">
      <w:pPr>
        <w:pStyle w:val="a3"/>
        <w:spacing w:line="312" w:lineRule="atLeast"/>
        <w:rPr>
          <w:rFonts w:ascii="Times New Roman" w:hAnsi="Times New Roman"/>
          <w:color w:val="111111"/>
          <w:sz w:val="28"/>
          <w:szCs w:val="28"/>
        </w:rPr>
      </w:pPr>
    </w:p>
    <w:p w:rsidR="00094131" w:rsidRDefault="00094131" w:rsidP="00651FE7">
      <w:pPr>
        <w:pStyle w:val="a3"/>
        <w:spacing w:line="312" w:lineRule="atLeast"/>
        <w:rPr>
          <w:rFonts w:ascii="Times New Roman" w:hAnsi="Times New Roman"/>
          <w:color w:val="111111"/>
          <w:sz w:val="28"/>
          <w:szCs w:val="28"/>
        </w:rPr>
      </w:pPr>
    </w:p>
    <w:p w:rsidR="00094131" w:rsidRDefault="00094131" w:rsidP="00651FE7">
      <w:pPr>
        <w:pStyle w:val="a3"/>
        <w:spacing w:line="312" w:lineRule="atLeast"/>
        <w:rPr>
          <w:rFonts w:ascii="Times New Roman" w:hAnsi="Times New Roman"/>
          <w:color w:val="111111"/>
          <w:sz w:val="28"/>
          <w:szCs w:val="28"/>
        </w:rPr>
      </w:pPr>
    </w:p>
    <w:p w:rsidR="00094131" w:rsidRPr="00651FE7" w:rsidRDefault="00094131" w:rsidP="00651FE7">
      <w:pPr>
        <w:pStyle w:val="a3"/>
        <w:spacing w:line="31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36.5pt;height:96.75pt" adj="7200" fillcolor="black">
            <v:shadow color="#868686"/>
            <v:textpath style="font-family:&quot;Times New Roman&quot;;v-text-kern:t" trim="t" fitpath="t" string="Счастливого Дня Рождения!"/>
          </v:shape>
        </w:pict>
      </w:r>
    </w:p>
    <w:p w:rsidR="00651FE7" w:rsidRPr="00651FE7" w:rsidRDefault="00651FE7" w:rsidP="00651F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1FE7" w:rsidRPr="00651FE7" w:rsidRDefault="00651FE7" w:rsidP="00651F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1FE7" w:rsidRPr="00651FE7" w:rsidRDefault="00651FE7">
      <w:pPr>
        <w:rPr>
          <w:rFonts w:ascii="Times New Roman" w:hAnsi="Times New Roman" w:cs="Times New Roman"/>
          <w:sz w:val="28"/>
          <w:szCs w:val="28"/>
        </w:rPr>
      </w:pPr>
    </w:p>
    <w:sectPr w:rsidR="00651FE7" w:rsidRPr="00651FE7" w:rsidSect="00685FB0">
      <w:pgSz w:w="11906" w:h="16838"/>
      <w:pgMar w:top="1134" w:right="850" w:bottom="1134" w:left="1701" w:header="708" w:footer="708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E7"/>
    <w:rsid w:val="00094131"/>
    <w:rsid w:val="001433C6"/>
    <w:rsid w:val="00645497"/>
    <w:rsid w:val="00651FE7"/>
    <w:rsid w:val="006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FE7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651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3</cp:revision>
  <dcterms:created xsi:type="dcterms:W3CDTF">2018-05-07T07:36:00Z</dcterms:created>
  <dcterms:modified xsi:type="dcterms:W3CDTF">2018-05-07T07:54:00Z</dcterms:modified>
</cp:coreProperties>
</file>